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DB" w:rsidRPr="00DD34A3" w:rsidRDefault="0014343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 xml:space="preserve">           Образовательный проект в первой младшей группе</w:t>
      </w:r>
    </w:p>
    <w:p w:rsidR="00143432" w:rsidRPr="00DD34A3" w:rsidRDefault="0014343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 xml:space="preserve">                                      «</w:t>
      </w:r>
      <w:proofErr w:type="spellStart"/>
      <w:r w:rsidRPr="00DD34A3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DD34A3">
        <w:rPr>
          <w:rFonts w:ascii="Times New Roman" w:hAnsi="Times New Roman" w:cs="Times New Roman"/>
          <w:sz w:val="28"/>
          <w:szCs w:val="28"/>
        </w:rPr>
        <w:t xml:space="preserve"> неделя»</w:t>
      </w:r>
    </w:p>
    <w:p w:rsidR="00143432" w:rsidRPr="00DD34A3" w:rsidRDefault="0014343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 xml:space="preserve">       Паспорт проекта.</w:t>
      </w:r>
    </w:p>
    <w:p w:rsidR="00143432" w:rsidRPr="00DD34A3" w:rsidRDefault="0014343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Вид проекта: групповой.</w:t>
      </w:r>
    </w:p>
    <w:p w:rsidR="00143432" w:rsidRPr="00DD34A3" w:rsidRDefault="0014343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Продолжител</w:t>
      </w:r>
      <w:r w:rsidR="005837FF">
        <w:rPr>
          <w:rFonts w:ascii="Times New Roman" w:hAnsi="Times New Roman" w:cs="Times New Roman"/>
          <w:sz w:val="28"/>
          <w:szCs w:val="28"/>
        </w:rPr>
        <w:t>ьность проекта: краткосрочный</w:t>
      </w:r>
    </w:p>
    <w:p w:rsidR="00143432" w:rsidRPr="00DD34A3" w:rsidRDefault="0014343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Участники проекта: дети 1младшей группы; воспитатели; родители воспитанников.</w:t>
      </w:r>
    </w:p>
    <w:p w:rsidR="00143432" w:rsidRPr="00DD34A3" w:rsidRDefault="0014343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 xml:space="preserve">                                               Актуальность.</w:t>
      </w:r>
    </w:p>
    <w:p w:rsidR="00143432" w:rsidRPr="00DD34A3" w:rsidRDefault="00586EF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 xml:space="preserve">Отсутствие интереса у детей к книгам. Дети в недостаточной степени имеют представление о книге и её </w:t>
      </w:r>
      <w:proofErr w:type="gramStart"/>
      <w:r w:rsidRPr="00DD34A3">
        <w:rPr>
          <w:rFonts w:ascii="Times New Roman" w:hAnsi="Times New Roman" w:cs="Times New Roman"/>
          <w:sz w:val="28"/>
          <w:szCs w:val="28"/>
        </w:rPr>
        <w:t>важном значении</w:t>
      </w:r>
      <w:proofErr w:type="gramEnd"/>
      <w:r w:rsidRPr="00DD34A3">
        <w:rPr>
          <w:rFonts w:ascii="Times New Roman" w:hAnsi="Times New Roman" w:cs="Times New Roman"/>
          <w:sz w:val="28"/>
          <w:szCs w:val="28"/>
        </w:rPr>
        <w:t xml:space="preserve"> в жизни человека. </w:t>
      </w:r>
    </w:p>
    <w:p w:rsidR="00143432" w:rsidRPr="00DD34A3" w:rsidRDefault="00586EF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Не владеют обобщающим понятием</w:t>
      </w:r>
      <w:r w:rsidR="00775063" w:rsidRPr="00DD34A3">
        <w:rPr>
          <w:rFonts w:ascii="Times New Roman" w:hAnsi="Times New Roman" w:cs="Times New Roman"/>
          <w:sz w:val="28"/>
          <w:szCs w:val="28"/>
        </w:rPr>
        <w:t xml:space="preserve"> о книге вообще. Участие детей в проекте «</w:t>
      </w:r>
      <w:proofErr w:type="spellStart"/>
      <w:r w:rsidR="00775063" w:rsidRPr="00DD34A3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775063" w:rsidRPr="00DD34A3">
        <w:rPr>
          <w:rFonts w:ascii="Times New Roman" w:hAnsi="Times New Roman" w:cs="Times New Roman"/>
          <w:sz w:val="28"/>
          <w:szCs w:val="28"/>
        </w:rPr>
        <w:t xml:space="preserve"> неделя» позволит максимально обогатить знания и представления детей о книге, её значимость, развивать связную речь, творческие способности детей. Необходимо опираться на самостоятельность, инициативу, активность и творчество самих ребят. Очень важно показать</w:t>
      </w:r>
      <w:r w:rsidR="00367B28" w:rsidRPr="00DD34A3">
        <w:rPr>
          <w:rFonts w:ascii="Times New Roman" w:hAnsi="Times New Roman" w:cs="Times New Roman"/>
          <w:sz w:val="28"/>
          <w:szCs w:val="28"/>
        </w:rPr>
        <w:t xml:space="preserve"> ребёнку</w:t>
      </w:r>
      <w:r w:rsidR="00775063" w:rsidRPr="00DD34A3">
        <w:rPr>
          <w:rFonts w:ascii="Times New Roman" w:hAnsi="Times New Roman" w:cs="Times New Roman"/>
          <w:sz w:val="28"/>
          <w:szCs w:val="28"/>
        </w:rPr>
        <w:t>, что книга – верный друг детей и взрослых</w:t>
      </w:r>
      <w:r w:rsidR="00367B28" w:rsidRPr="00DD34A3">
        <w:rPr>
          <w:rFonts w:ascii="Times New Roman" w:hAnsi="Times New Roman" w:cs="Times New Roman"/>
          <w:sz w:val="28"/>
          <w:szCs w:val="28"/>
        </w:rPr>
        <w:t>.</w:t>
      </w:r>
    </w:p>
    <w:p w:rsidR="00367B28" w:rsidRPr="00DD34A3" w:rsidRDefault="00367B28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Цель проекта: формирование у детей интереса к детской книге через разные виды деятельности.</w:t>
      </w:r>
    </w:p>
    <w:p w:rsidR="00225764" w:rsidRPr="00DD34A3" w:rsidRDefault="00225764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 xml:space="preserve">                                           План мероприятий.</w:t>
      </w:r>
    </w:p>
    <w:p w:rsidR="00E729C2" w:rsidRPr="00DD34A3" w:rsidRDefault="00E729C2">
      <w:pPr>
        <w:rPr>
          <w:rFonts w:ascii="Times New Roman" w:hAnsi="Times New Roman" w:cs="Times New Roman"/>
          <w:sz w:val="28"/>
          <w:szCs w:val="28"/>
        </w:rPr>
      </w:pPr>
    </w:p>
    <w:p w:rsidR="00225764" w:rsidRPr="00DD34A3" w:rsidRDefault="00225764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Понедельник – открытие «</w:t>
      </w:r>
      <w:proofErr w:type="spellStart"/>
      <w:r w:rsidRPr="00DD34A3">
        <w:rPr>
          <w:rFonts w:ascii="Times New Roman" w:hAnsi="Times New Roman" w:cs="Times New Roman"/>
          <w:sz w:val="28"/>
          <w:szCs w:val="28"/>
        </w:rPr>
        <w:t>Книжкиной</w:t>
      </w:r>
      <w:proofErr w:type="spellEnd"/>
      <w:r w:rsidRPr="00DD34A3">
        <w:rPr>
          <w:rFonts w:ascii="Times New Roman" w:hAnsi="Times New Roman" w:cs="Times New Roman"/>
          <w:sz w:val="28"/>
          <w:szCs w:val="28"/>
        </w:rPr>
        <w:t xml:space="preserve"> недели».</w:t>
      </w:r>
    </w:p>
    <w:p w:rsidR="00225764" w:rsidRPr="00DD34A3" w:rsidRDefault="00225764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25764" w:rsidRPr="00DD34A3" w:rsidRDefault="00225764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-воспитывать доброжелательные отношения к книгам;</w:t>
      </w:r>
    </w:p>
    <w:p w:rsidR="00225764" w:rsidRPr="00DD34A3" w:rsidRDefault="00225764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-расширять представление детей о книжках-малышках;</w:t>
      </w:r>
    </w:p>
    <w:p w:rsidR="00225764" w:rsidRPr="00DD34A3" w:rsidRDefault="00225764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-продолжать развивать интерес к литературным произведениям и желание их слушать</w:t>
      </w:r>
      <w:r w:rsidR="00C24FA0" w:rsidRPr="00DD34A3">
        <w:rPr>
          <w:rFonts w:ascii="Times New Roman" w:hAnsi="Times New Roman" w:cs="Times New Roman"/>
          <w:sz w:val="28"/>
          <w:szCs w:val="28"/>
        </w:rPr>
        <w:t xml:space="preserve"> и рассматривать книги.</w:t>
      </w:r>
    </w:p>
    <w:p w:rsidR="00C24FA0" w:rsidRPr="00DD34A3" w:rsidRDefault="00C24FA0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1. Организация выставки «Книжки-малышки».</w:t>
      </w:r>
    </w:p>
    <w:p w:rsidR="00C24FA0" w:rsidRPr="00DD34A3" w:rsidRDefault="00C24FA0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 xml:space="preserve">2. Беседа с </w:t>
      </w:r>
      <w:proofErr w:type="gramStart"/>
      <w:r w:rsidRPr="00DD34A3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DD34A3">
        <w:rPr>
          <w:rFonts w:ascii="Times New Roman" w:hAnsi="Times New Roman" w:cs="Times New Roman"/>
          <w:sz w:val="28"/>
          <w:szCs w:val="28"/>
        </w:rPr>
        <w:t xml:space="preserve"> «Какие бывают книжки».</w:t>
      </w:r>
    </w:p>
    <w:p w:rsidR="00C24FA0" w:rsidRPr="00DD34A3" w:rsidRDefault="00C24FA0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 xml:space="preserve">3. Инсценировка сказки В. </w:t>
      </w:r>
      <w:proofErr w:type="spellStart"/>
      <w:r w:rsidRPr="00DD34A3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DD34A3">
        <w:rPr>
          <w:rFonts w:ascii="Times New Roman" w:hAnsi="Times New Roman" w:cs="Times New Roman"/>
          <w:sz w:val="28"/>
          <w:szCs w:val="28"/>
        </w:rPr>
        <w:t xml:space="preserve"> «Кто сказал мяу».</w:t>
      </w:r>
    </w:p>
    <w:p w:rsidR="00C24FA0" w:rsidRPr="00DD34A3" w:rsidRDefault="00C24FA0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4. Труд в уголке «Скорая помощь» - совместный ремонт книг.</w:t>
      </w:r>
    </w:p>
    <w:p w:rsidR="00C24FA0" w:rsidRPr="00DD34A3" w:rsidRDefault="00C24FA0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5F5555" w:rsidRPr="00DD34A3">
        <w:rPr>
          <w:rFonts w:ascii="Times New Roman" w:hAnsi="Times New Roman" w:cs="Times New Roman"/>
          <w:sz w:val="28"/>
          <w:szCs w:val="28"/>
        </w:rPr>
        <w:t>Дидактическая игра «Сложи картинку и назови сказку».</w:t>
      </w:r>
    </w:p>
    <w:p w:rsidR="005F5555" w:rsidRPr="00DD34A3" w:rsidRDefault="005F5555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6. Игровое упражнение «Плавающие предметы», «Наши уточки с утра».</w:t>
      </w:r>
    </w:p>
    <w:p w:rsidR="00E729C2" w:rsidRPr="00DD34A3" w:rsidRDefault="00E729C2">
      <w:pPr>
        <w:rPr>
          <w:rFonts w:ascii="Times New Roman" w:hAnsi="Times New Roman" w:cs="Times New Roman"/>
          <w:sz w:val="28"/>
          <w:szCs w:val="28"/>
        </w:rPr>
      </w:pPr>
    </w:p>
    <w:p w:rsidR="00474CA9" w:rsidRPr="00DD34A3" w:rsidRDefault="00474CA9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Вторник</w:t>
      </w:r>
      <w:r w:rsidR="00AD71A5" w:rsidRPr="00DD34A3">
        <w:rPr>
          <w:rFonts w:ascii="Times New Roman" w:hAnsi="Times New Roman" w:cs="Times New Roman"/>
          <w:sz w:val="28"/>
          <w:szCs w:val="28"/>
        </w:rPr>
        <w:t xml:space="preserve"> – «В гости по сказкам».</w:t>
      </w:r>
    </w:p>
    <w:p w:rsidR="00AD71A5" w:rsidRPr="00DD34A3" w:rsidRDefault="00AD71A5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Задачи:</w:t>
      </w:r>
    </w:p>
    <w:p w:rsidR="00AD71A5" w:rsidRPr="00DD34A3" w:rsidRDefault="00AD71A5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-формировать интерес к устному народному творчеству</w:t>
      </w:r>
      <w:r w:rsidR="00C53D94" w:rsidRPr="00DD34A3">
        <w:rPr>
          <w:rFonts w:ascii="Times New Roman" w:hAnsi="Times New Roman" w:cs="Times New Roman"/>
          <w:sz w:val="28"/>
          <w:szCs w:val="28"/>
        </w:rPr>
        <w:t>, желание слушать сказки, рассматривать иллюстрации, обыгрывать их;</w:t>
      </w:r>
    </w:p>
    <w:p w:rsidR="00C53D94" w:rsidRPr="00DD34A3" w:rsidRDefault="00C53D94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-закреплять содержание знакомых сказок;</w:t>
      </w:r>
    </w:p>
    <w:p w:rsidR="00C53D94" w:rsidRPr="00DD34A3" w:rsidRDefault="00C53D94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-сформировать желание у детей быть похожими на положительных героев.</w:t>
      </w:r>
    </w:p>
    <w:p w:rsidR="00C53D94" w:rsidRPr="00DD34A3" w:rsidRDefault="00C53D94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1. ФЭМП – «В гости по сказкам»</w:t>
      </w:r>
      <w:r w:rsidR="0073734C" w:rsidRPr="00DD34A3">
        <w:rPr>
          <w:rFonts w:ascii="Times New Roman" w:hAnsi="Times New Roman" w:cs="Times New Roman"/>
          <w:sz w:val="28"/>
          <w:szCs w:val="28"/>
        </w:rPr>
        <w:t>.</w:t>
      </w:r>
    </w:p>
    <w:p w:rsidR="0073734C" w:rsidRPr="00DD34A3" w:rsidRDefault="0073734C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2. Рисование «Дорожка для колобка».</w:t>
      </w:r>
    </w:p>
    <w:p w:rsidR="0073734C" w:rsidRPr="00DD34A3" w:rsidRDefault="0073734C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3. Аппликация «Закладка для книжки».</w:t>
      </w:r>
    </w:p>
    <w:p w:rsidR="0073734C" w:rsidRPr="00DD34A3" w:rsidRDefault="0073734C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4. Чтение сказок по желанию детей.</w:t>
      </w:r>
    </w:p>
    <w:p w:rsidR="0073734C" w:rsidRPr="00DD34A3" w:rsidRDefault="0073734C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5. Дидактическая игра «Угадай сказку и сложи её».</w:t>
      </w:r>
    </w:p>
    <w:p w:rsidR="0073734C" w:rsidRPr="00DD34A3" w:rsidRDefault="0073734C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6. Игровое упражнение «Коробочка с секретом».</w:t>
      </w:r>
    </w:p>
    <w:p w:rsidR="00E729C2" w:rsidRPr="00DD34A3" w:rsidRDefault="00E729C2">
      <w:pPr>
        <w:rPr>
          <w:rFonts w:ascii="Times New Roman" w:hAnsi="Times New Roman" w:cs="Times New Roman"/>
          <w:sz w:val="28"/>
          <w:szCs w:val="28"/>
        </w:rPr>
      </w:pPr>
    </w:p>
    <w:p w:rsidR="0073734C" w:rsidRPr="00DD34A3" w:rsidRDefault="0073734C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Среда – экскурсия в мини-музей «Курочки Рябы»</w:t>
      </w:r>
      <w:r w:rsidR="0090563F" w:rsidRPr="00DD34A3">
        <w:rPr>
          <w:rFonts w:ascii="Times New Roman" w:hAnsi="Times New Roman" w:cs="Times New Roman"/>
          <w:sz w:val="28"/>
          <w:szCs w:val="28"/>
        </w:rPr>
        <w:t>.</w:t>
      </w:r>
    </w:p>
    <w:p w:rsidR="0090563F" w:rsidRPr="00DD34A3" w:rsidRDefault="0090563F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Задачи:</w:t>
      </w:r>
    </w:p>
    <w:p w:rsidR="0090563F" w:rsidRPr="00DD34A3" w:rsidRDefault="0090563F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-познакомить детей с мини-музеем «Курочки Рябы»;</w:t>
      </w:r>
    </w:p>
    <w:p w:rsidR="0090563F" w:rsidRPr="00DD34A3" w:rsidRDefault="0090563F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-развивать диалогическую речь;</w:t>
      </w:r>
    </w:p>
    <w:p w:rsidR="0090563F" w:rsidRPr="00DD34A3" w:rsidRDefault="0090563F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-способствовать развитию творческих способностей детей;</w:t>
      </w:r>
    </w:p>
    <w:p w:rsidR="0090563F" w:rsidRPr="00DD34A3" w:rsidRDefault="0090563F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-развивать мелкую мускулатуру рук;</w:t>
      </w:r>
    </w:p>
    <w:p w:rsidR="00EB25A2" w:rsidRPr="00DD34A3" w:rsidRDefault="0090563F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</w:t>
      </w:r>
      <w:r w:rsidR="00EB25A2" w:rsidRPr="00DD34A3">
        <w:rPr>
          <w:rFonts w:ascii="Times New Roman" w:hAnsi="Times New Roman" w:cs="Times New Roman"/>
          <w:sz w:val="28"/>
          <w:szCs w:val="28"/>
        </w:rPr>
        <w:t>развивать конструктивные способности детей.</w:t>
      </w:r>
    </w:p>
    <w:p w:rsidR="00EB25A2" w:rsidRPr="00DD34A3" w:rsidRDefault="00C058FE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1.Рассматривание мини-музея «Курочки Рябы».</w:t>
      </w:r>
    </w:p>
    <w:p w:rsidR="00C058FE" w:rsidRPr="00DD34A3" w:rsidRDefault="00C058FE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2. Ролевая игра «Вышла курочка гулять».</w:t>
      </w:r>
    </w:p>
    <w:p w:rsidR="00C058FE" w:rsidRPr="00DD34A3" w:rsidRDefault="00C058FE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 xml:space="preserve">3. </w:t>
      </w:r>
      <w:r w:rsidR="00C45771" w:rsidRPr="00DD34A3">
        <w:rPr>
          <w:rFonts w:ascii="Times New Roman" w:hAnsi="Times New Roman" w:cs="Times New Roman"/>
          <w:sz w:val="28"/>
          <w:szCs w:val="28"/>
        </w:rPr>
        <w:t>Театр на ложках «Курочка Ряба».</w:t>
      </w:r>
    </w:p>
    <w:p w:rsidR="00C45771" w:rsidRPr="00DD34A3" w:rsidRDefault="00C45771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4. Лепка «Снесла курочка яичко».</w:t>
      </w:r>
    </w:p>
    <w:p w:rsidR="00C45771" w:rsidRPr="00DD34A3" w:rsidRDefault="00C45771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lastRenderedPageBreak/>
        <w:t>5. Конструирование «Дом для курочки с цыплятами».</w:t>
      </w:r>
    </w:p>
    <w:p w:rsidR="00C45771" w:rsidRPr="00DD34A3" w:rsidRDefault="00C45771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6. Настольный театр «Курочка Ряба».</w:t>
      </w:r>
    </w:p>
    <w:p w:rsidR="00C45771" w:rsidRPr="00DD34A3" w:rsidRDefault="00C45771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7. Игровое упражнение «Узнай голоса».</w:t>
      </w:r>
    </w:p>
    <w:p w:rsidR="00E729C2" w:rsidRPr="00DD34A3" w:rsidRDefault="00E729C2" w:rsidP="00EB25A2">
      <w:pPr>
        <w:rPr>
          <w:rFonts w:ascii="Times New Roman" w:hAnsi="Times New Roman" w:cs="Times New Roman"/>
          <w:sz w:val="28"/>
          <w:szCs w:val="28"/>
        </w:rPr>
      </w:pPr>
    </w:p>
    <w:p w:rsidR="00C45771" w:rsidRPr="00DD34A3" w:rsidRDefault="0012028D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 xml:space="preserve">Четверг – Агния </w:t>
      </w:r>
      <w:proofErr w:type="spellStart"/>
      <w:r w:rsidRPr="00DD34A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D34A3">
        <w:rPr>
          <w:rFonts w:ascii="Times New Roman" w:hAnsi="Times New Roman" w:cs="Times New Roman"/>
          <w:sz w:val="28"/>
          <w:szCs w:val="28"/>
        </w:rPr>
        <w:t xml:space="preserve"> и её игрушки.</w:t>
      </w:r>
    </w:p>
    <w:p w:rsidR="0012028D" w:rsidRPr="00DD34A3" w:rsidRDefault="0012028D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Задачи:</w:t>
      </w:r>
    </w:p>
    <w:p w:rsidR="0012028D" w:rsidRPr="00DD34A3" w:rsidRDefault="002A180D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-сформировать интерес к произведениям А</w:t>
      </w:r>
      <w:proofErr w:type="gramStart"/>
      <w:r w:rsidRPr="00DD34A3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DD34A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D34A3">
        <w:rPr>
          <w:rFonts w:ascii="Times New Roman" w:hAnsi="Times New Roman" w:cs="Times New Roman"/>
          <w:sz w:val="28"/>
          <w:szCs w:val="28"/>
        </w:rPr>
        <w:t>;</w:t>
      </w:r>
    </w:p>
    <w:p w:rsidR="002A180D" w:rsidRPr="00DD34A3" w:rsidRDefault="002A180D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-воспитывать усидчивость при просмотре мультфильмов;</w:t>
      </w:r>
    </w:p>
    <w:p w:rsidR="002A180D" w:rsidRPr="00DD34A3" w:rsidRDefault="002A180D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 xml:space="preserve">-учить детей </w:t>
      </w:r>
      <w:proofErr w:type="gramStart"/>
      <w:r w:rsidRPr="00DD34A3">
        <w:rPr>
          <w:rFonts w:ascii="Times New Roman" w:hAnsi="Times New Roman" w:cs="Times New Roman"/>
          <w:sz w:val="28"/>
          <w:szCs w:val="28"/>
        </w:rPr>
        <w:t>помогать воспитателю читать</w:t>
      </w:r>
      <w:proofErr w:type="gramEnd"/>
      <w:r w:rsidRPr="00DD34A3">
        <w:rPr>
          <w:rFonts w:ascii="Times New Roman" w:hAnsi="Times New Roman" w:cs="Times New Roman"/>
          <w:sz w:val="28"/>
          <w:szCs w:val="28"/>
        </w:rPr>
        <w:t xml:space="preserve">  знакомые стишки;</w:t>
      </w:r>
    </w:p>
    <w:p w:rsidR="002A180D" w:rsidRPr="00DD34A3" w:rsidRDefault="002A180D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</w:t>
      </w:r>
      <w:r w:rsidR="00B526B0" w:rsidRPr="00DD34A3">
        <w:rPr>
          <w:rFonts w:ascii="Times New Roman" w:hAnsi="Times New Roman" w:cs="Times New Roman"/>
          <w:sz w:val="28"/>
          <w:szCs w:val="28"/>
        </w:rPr>
        <w:t>учить детей развивать сюжет игры.</w:t>
      </w:r>
    </w:p>
    <w:p w:rsidR="00B526B0" w:rsidRPr="00DD34A3" w:rsidRDefault="00B526B0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 xml:space="preserve">1. Просмотр мультфильмов по произведениям А. </w:t>
      </w:r>
      <w:proofErr w:type="spellStart"/>
      <w:r w:rsidRPr="00DD34A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D34A3">
        <w:rPr>
          <w:rFonts w:ascii="Times New Roman" w:hAnsi="Times New Roman" w:cs="Times New Roman"/>
          <w:sz w:val="28"/>
          <w:szCs w:val="28"/>
        </w:rPr>
        <w:t>.</w:t>
      </w:r>
    </w:p>
    <w:p w:rsidR="00B526B0" w:rsidRPr="00DD34A3" w:rsidRDefault="00B526B0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2. Утренняя гимнастика «идёт бычок».</w:t>
      </w:r>
    </w:p>
    <w:p w:rsidR="00B526B0" w:rsidRPr="00DD34A3" w:rsidRDefault="00B526B0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3. Пальчиковый театр «Игрушки».</w:t>
      </w:r>
    </w:p>
    <w:p w:rsidR="00B526B0" w:rsidRPr="00DD34A3" w:rsidRDefault="00B526B0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 xml:space="preserve">4. Знакомство и чтение произведений А. </w:t>
      </w:r>
      <w:proofErr w:type="spellStart"/>
      <w:r w:rsidRPr="00DD34A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D34A3">
        <w:rPr>
          <w:rFonts w:ascii="Times New Roman" w:hAnsi="Times New Roman" w:cs="Times New Roman"/>
          <w:sz w:val="28"/>
          <w:szCs w:val="28"/>
        </w:rPr>
        <w:t>.</w:t>
      </w:r>
    </w:p>
    <w:p w:rsidR="00B526B0" w:rsidRPr="00DD34A3" w:rsidRDefault="00B526B0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5. Игровое упражнение «</w:t>
      </w:r>
      <w:proofErr w:type="gramStart"/>
      <w:r w:rsidRPr="00DD34A3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Pr="00DD34A3">
        <w:rPr>
          <w:rFonts w:ascii="Times New Roman" w:hAnsi="Times New Roman" w:cs="Times New Roman"/>
          <w:sz w:val="28"/>
          <w:szCs w:val="28"/>
        </w:rPr>
        <w:t xml:space="preserve"> кто  я»; «Поймай кораблик».</w:t>
      </w:r>
    </w:p>
    <w:p w:rsidR="00B526B0" w:rsidRPr="00DD34A3" w:rsidRDefault="00B526B0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6. Сюжетно-ролевая игра «Угостим игрушек чаем»</w:t>
      </w:r>
      <w:r w:rsidR="00093091" w:rsidRPr="00DD34A3">
        <w:rPr>
          <w:rFonts w:ascii="Times New Roman" w:hAnsi="Times New Roman" w:cs="Times New Roman"/>
          <w:sz w:val="28"/>
          <w:szCs w:val="28"/>
        </w:rPr>
        <w:t>.</w:t>
      </w:r>
    </w:p>
    <w:p w:rsidR="00E729C2" w:rsidRPr="00DD34A3" w:rsidRDefault="00E729C2" w:rsidP="00EB25A2">
      <w:pPr>
        <w:rPr>
          <w:rFonts w:ascii="Times New Roman" w:hAnsi="Times New Roman" w:cs="Times New Roman"/>
          <w:sz w:val="28"/>
          <w:szCs w:val="28"/>
        </w:rPr>
      </w:pPr>
    </w:p>
    <w:p w:rsidR="00E729C2" w:rsidRPr="00DD34A3" w:rsidRDefault="00E729C2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Пятница – День загадок и отгадок.</w:t>
      </w:r>
    </w:p>
    <w:p w:rsidR="00E729C2" w:rsidRPr="00DD34A3" w:rsidRDefault="00E729C2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Задачи:</w:t>
      </w:r>
    </w:p>
    <w:p w:rsidR="00E729C2" w:rsidRPr="00DD34A3" w:rsidRDefault="00E729C2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-дать детям элементарные представления о Пасхе;</w:t>
      </w:r>
    </w:p>
    <w:p w:rsidR="00E729C2" w:rsidRPr="00DD34A3" w:rsidRDefault="00E729C2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-создать положительный эмоциональный настрой у детей;</w:t>
      </w:r>
    </w:p>
    <w:p w:rsidR="00E729C2" w:rsidRPr="00DD34A3" w:rsidRDefault="00E729C2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-продолжать формировать интерес к устному народному творчеству через загадки;</w:t>
      </w:r>
    </w:p>
    <w:p w:rsidR="00E729C2" w:rsidRPr="00DD34A3" w:rsidRDefault="00E729C2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-</w:t>
      </w:r>
    </w:p>
    <w:p w:rsidR="00E729C2" w:rsidRPr="00DD34A3" w:rsidRDefault="00E729C2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1.</w:t>
      </w:r>
      <w:r w:rsidR="00334213" w:rsidRPr="00DD34A3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про Пасху.</w:t>
      </w:r>
    </w:p>
    <w:p w:rsidR="00334213" w:rsidRPr="00DD34A3" w:rsidRDefault="00334213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2. Утренняя гимнастика с клоуном.</w:t>
      </w:r>
    </w:p>
    <w:p w:rsidR="00334213" w:rsidRPr="00DD34A3" w:rsidRDefault="00334213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3. Беседа о Пасхе.</w:t>
      </w:r>
    </w:p>
    <w:p w:rsidR="00334213" w:rsidRPr="00DD34A3" w:rsidRDefault="00334213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lastRenderedPageBreak/>
        <w:t>4. Нетрадиционное рисование (пальчиком). «Украсим яичко».</w:t>
      </w:r>
    </w:p>
    <w:p w:rsidR="00334213" w:rsidRPr="00DD34A3" w:rsidRDefault="00334213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5.Дидактическая игра «Собери яйцо».</w:t>
      </w:r>
    </w:p>
    <w:p w:rsidR="00334213" w:rsidRPr="00DD34A3" w:rsidRDefault="00334213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6. Настольные игры «Назови сказку».</w:t>
      </w:r>
    </w:p>
    <w:p w:rsidR="00334213" w:rsidRPr="00DD34A3" w:rsidRDefault="00334213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7. Вечер «Загадки и отгадки».</w:t>
      </w:r>
    </w:p>
    <w:p w:rsidR="00334213" w:rsidRPr="00DD34A3" w:rsidRDefault="00334213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8. Вручение подарков</w:t>
      </w:r>
      <w:r w:rsidR="00D10955" w:rsidRPr="00DD34A3">
        <w:rPr>
          <w:rFonts w:ascii="Times New Roman" w:hAnsi="Times New Roman" w:cs="Times New Roman"/>
          <w:sz w:val="28"/>
          <w:szCs w:val="28"/>
        </w:rPr>
        <w:t xml:space="preserve"> – для детей книжная библиотека в группу, а родителям –« </w:t>
      </w:r>
      <w:proofErr w:type="gramStart"/>
      <w:r w:rsidR="00D10955" w:rsidRPr="00DD34A3">
        <w:rPr>
          <w:rFonts w:ascii="Times New Roman" w:hAnsi="Times New Roman" w:cs="Times New Roman"/>
          <w:sz w:val="28"/>
          <w:szCs w:val="28"/>
        </w:rPr>
        <w:t>па</w:t>
      </w:r>
      <w:proofErr w:type="gramEnd"/>
      <w:r w:rsidR="00D10955" w:rsidRPr="00DD34A3">
        <w:rPr>
          <w:rFonts w:ascii="Times New Roman" w:hAnsi="Times New Roman" w:cs="Times New Roman"/>
          <w:sz w:val="28"/>
          <w:szCs w:val="28"/>
        </w:rPr>
        <w:t>схальные яйца».</w:t>
      </w:r>
    </w:p>
    <w:p w:rsidR="00D10955" w:rsidRPr="00DD34A3" w:rsidRDefault="00D10955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Подведение итога за неделю – сколько интересного мы узнали и увидели на этой неделе благодаря нашим друзьям – ведь КНИГА наш самый верный друг. Спасибо вам ребятки и нашим друзьям за такую интересную недельку.</w:t>
      </w:r>
    </w:p>
    <w:p w:rsidR="00D10955" w:rsidRPr="00DD34A3" w:rsidRDefault="00D10955" w:rsidP="00EB25A2">
      <w:pPr>
        <w:rPr>
          <w:rFonts w:ascii="Times New Roman" w:hAnsi="Times New Roman" w:cs="Times New Roman"/>
          <w:sz w:val="28"/>
          <w:szCs w:val="28"/>
        </w:rPr>
      </w:pPr>
      <w:r w:rsidRPr="00DD34A3">
        <w:rPr>
          <w:rFonts w:ascii="Times New Roman" w:hAnsi="Times New Roman" w:cs="Times New Roman"/>
          <w:sz w:val="28"/>
          <w:szCs w:val="28"/>
        </w:rPr>
        <w:t>УРА! УРА! УРА!</w:t>
      </w:r>
      <w:bookmarkStart w:id="0" w:name="_GoBack"/>
      <w:bookmarkEnd w:id="0"/>
    </w:p>
    <w:p w:rsidR="002A180D" w:rsidRPr="00DD34A3" w:rsidRDefault="002A180D" w:rsidP="00EB25A2">
      <w:pPr>
        <w:rPr>
          <w:rFonts w:ascii="Times New Roman" w:hAnsi="Times New Roman" w:cs="Times New Roman"/>
          <w:sz w:val="28"/>
          <w:szCs w:val="28"/>
        </w:rPr>
      </w:pPr>
    </w:p>
    <w:sectPr w:rsidR="002A180D" w:rsidRPr="00DD34A3" w:rsidSect="005837FF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422AF"/>
    <w:multiLevelType w:val="hybridMultilevel"/>
    <w:tmpl w:val="A148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11577"/>
    <w:multiLevelType w:val="hybridMultilevel"/>
    <w:tmpl w:val="60787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4A5"/>
    <w:rsid w:val="00093091"/>
    <w:rsid w:val="0012028D"/>
    <w:rsid w:val="00143432"/>
    <w:rsid w:val="00225764"/>
    <w:rsid w:val="002A180D"/>
    <w:rsid w:val="003158DB"/>
    <w:rsid w:val="00334213"/>
    <w:rsid w:val="00367B28"/>
    <w:rsid w:val="00474CA9"/>
    <w:rsid w:val="005837FF"/>
    <w:rsid w:val="00586EF2"/>
    <w:rsid w:val="005F5555"/>
    <w:rsid w:val="006C37CF"/>
    <w:rsid w:val="0073734C"/>
    <w:rsid w:val="00775063"/>
    <w:rsid w:val="0090563F"/>
    <w:rsid w:val="00A6574F"/>
    <w:rsid w:val="00AD71A5"/>
    <w:rsid w:val="00B526B0"/>
    <w:rsid w:val="00BF38A1"/>
    <w:rsid w:val="00C058FE"/>
    <w:rsid w:val="00C24FA0"/>
    <w:rsid w:val="00C358FE"/>
    <w:rsid w:val="00C45771"/>
    <w:rsid w:val="00C53D94"/>
    <w:rsid w:val="00D10955"/>
    <w:rsid w:val="00D304A5"/>
    <w:rsid w:val="00DD34A3"/>
    <w:rsid w:val="00E729C2"/>
    <w:rsid w:val="00EB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CCD1-DE06-474A-A248-543D7E15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591</Words>
  <Characters>3370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2019-01-29T07:44:00Z</dcterms:created>
  <dcterms:modified xsi:type="dcterms:W3CDTF">2019-01-29T07:44:00Z</dcterms:modified>
</cp:coreProperties>
</file>